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845" w:rsidRDefault="004E3845" w:rsidP="00BA78B4">
      <w:pPr>
        <w:jc w:val="center"/>
        <w:rPr>
          <w:rFonts w:ascii="新宋体" w:eastAsia="新宋体" w:hAnsi="新宋体"/>
          <w:b/>
          <w:color w:val="000000"/>
          <w:sz w:val="36"/>
          <w:szCs w:val="36"/>
        </w:rPr>
      </w:pPr>
      <w:r w:rsidRPr="00B2778C">
        <w:rPr>
          <w:rFonts w:ascii="新宋体" w:eastAsia="新宋体" w:hAnsi="新宋体" w:hint="eastAsia"/>
          <w:b/>
          <w:color w:val="000000"/>
          <w:sz w:val="36"/>
          <w:szCs w:val="36"/>
        </w:rPr>
        <w:t>社会人士在成都博物馆开展讲解活动申请表</w:t>
      </w:r>
    </w:p>
    <w:p w:rsidR="00BA78B4" w:rsidRDefault="00BA78B4" w:rsidP="00BA78B4">
      <w:pPr>
        <w:jc w:val="center"/>
        <w:rPr>
          <w:rFonts w:ascii="新宋体" w:eastAsia="新宋体" w:hAnsi="新宋体"/>
          <w:b/>
          <w:color w:val="000000"/>
          <w:sz w:val="36"/>
          <w:szCs w:val="36"/>
        </w:rPr>
      </w:pPr>
    </w:p>
    <w:tbl>
      <w:tblPr>
        <w:tblW w:w="874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39"/>
        <w:gridCol w:w="1605"/>
        <w:gridCol w:w="1804"/>
        <w:gridCol w:w="566"/>
        <w:gridCol w:w="705"/>
        <w:gridCol w:w="1552"/>
        <w:gridCol w:w="1874"/>
      </w:tblGrid>
      <w:tr w:rsidR="004E3845" w:rsidTr="00BA78B4">
        <w:trPr>
          <w:trHeight w:val="719"/>
          <w:jc w:val="center"/>
        </w:trPr>
        <w:tc>
          <w:tcPr>
            <w:tcW w:w="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845" w:rsidRDefault="004E3845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申请人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3845" w:rsidRDefault="004E3845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E3845" w:rsidRDefault="004E3845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845" w:rsidRDefault="004E3845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性  别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E3845" w:rsidRDefault="004E3845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3845" w:rsidRDefault="004E3845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照片</w:t>
            </w:r>
            <w:r w:rsidR="000A2F50"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 xml:space="preserve">     (电子版)</w:t>
            </w:r>
          </w:p>
        </w:tc>
      </w:tr>
      <w:tr w:rsidR="004E3845" w:rsidTr="00BA78B4">
        <w:trPr>
          <w:trHeight w:val="700"/>
          <w:jc w:val="center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845" w:rsidRDefault="004E3845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3845" w:rsidRDefault="004E3845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46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3845" w:rsidRDefault="004E3845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3845" w:rsidRDefault="004E3845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</w:tr>
      <w:tr w:rsidR="004E3845" w:rsidTr="00BA78B4">
        <w:trPr>
          <w:trHeight w:val="694"/>
          <w:jc w:val="center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845" w:rsidRDefault="004E3845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3845" w:rsidRDefault="004E3845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46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3845" w:rsidRDefault="004E3845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3845" w:rsidRDefault="004E3845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</w:tr>
      <w:tr w:rsidR="00BA78B4" w:rsidTr="00BA78B4">
        <w:trPr>
          <w:trHeight w:val="720"/>
          <w:jc w:val="center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8B4" w:rsidRDefault="00BA78B4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8B4" w:rsidRPr="00BA78B4" w:rsidRDefault="00BA78B4" w:rsidP="00BA78B4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BA78B4"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本人电话</w:t>
            </w:r>
          </w:p>
        </w:tc>
        <w:tc>
          <w:tcPr>
            <w:tcW w:w="2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A78B4" w:rsidRDefault="00BA78B4" w:rsidP="00BA78B4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8B4" w:rsidRDefault="00BA78B4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BA78B4"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单位电话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8B4" w:rsidRDefault="00BA78B4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</w:tr>
      <w:tr w:rsidR="004E3845" w:rsidTr="00BA78B4">
        <w:trPr>
          <w:trHeight w:val="860"/>
          <w:jc w:val="center"/>
        </w:trPr>
        <w:tc>
          <w:tcPr>
            <w:tcW w:w="2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3845" w:rsidRDefault="004E3845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讲解展览名称</w:t>
            </w:r>
          </w:p>
        </w:tc>
        <w:tc>
          <w:tcPr>
            <w:tcW w:w="2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3845" w:rsidRDefault="004E3845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845" w:rsidRDefault="004E3845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讲解日期与时长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E3845" w:rsidRDefault="004E3845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</w:tr>
      <w:tr w:rsidR="004E3845" w:rsidTr="00BA78B4">
        <w:trPr>
          <w:trHeight w:val="858"/>
          <w:jc w:val="center"/>
        </w:trPr>
        <w:tc>
          <w:tcPr>
            <w:tcW w:w="2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3845" w:rsidRDefault="004E3845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主要听众来源</w:t>
            </w:r>
          </w:p>
        </w:tc>
        <w:tc>
          <w:tcPr>
            <w:tcW w:w="2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E3845" w:rsidRDefault="004E3845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5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845" w:rsidRDefault="004E3845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人  数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E3845" w:rsidRDefault="004E3845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</w:tr>
      <w:tr w:rsidR="004E3845" w:rsidTr="00BA78B4">
        <w:trPr>
          <w:trHeight w:val="827"/>
          <w:jc w:val="center"/>
        </w:trPr>
        <w:tc>
          <w:tcPr>
            <w:tcW w:w="2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3845" w:rsidRDefault="004E3845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申请讲解理由</w:t>
            </w:r>
          </w:p>
        </w:tc>
        <w:tc>
          <w:tcPr>
            <w:tcW w:w="65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3845" w:rsidRDefault="004E3845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</w:tr>
      <w:tr w:rsidR="004E3845" w:rsidTr="00BA78B4">
        <w:trPr>
          <w:trHeight w:val="1360"/>
          <w:jc w:val="center"/>
        </w:trPr>
        <w:tc>
          <w:tcPr>
            <w:tcW w:w="2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3845" w:rsidRDefault="004E3845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申请人单位</w:t>
            </w:r>
          </w:p>
          <w:p w:rsidR="004E3845" w:rsidRDefault="004E3845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意见</w:t>
            </w:r>
          </w:p>
        </w:tc>
        <w:tc>
          <w:tcPr>
            <w:tcW w:w="65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3845" w:rsidRDefault="004E3845" w:rsidP="004E3845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 xml:space="preserve">                          (公章) </w:t>
            </w:r>
          </w:p>
          <w:p w:rsidR="004E3845" w:rsidRDefault="004E3845" w:rsidP="000A2F50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 xml:space="preserve">                         </w:t>
            </w:r>
            <w:r w:rsidR="000A2F50"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 xml:space="preserve">     </w:t>
            </w: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 xml:space="preserve"> 年  月  日                                                                  </w:t>
            </w:r>
          </w:p>
        </w:tc>
      </w:tr>
      <w:tr w:rsidR="004E3845" w:rsidTr="00BA78B4">
        <w:trPr>
          <w:trHeight w:val="1549"/>
          <w:jc w:val="center"/>
        </w:trPr>
        <w:tc>
          <w:tcPr>
            <w:tcW w:w="2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3845" w:rsidRDefault="003A729D" w:rsidP="003A729D">
            <w:pPr>
              <w:spacing w:line="560" w:lineRule="exac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公众服务与社会教育部</w:t>
            </w:r>
            <w:r w:rsidR="004E3845"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审核意见</w:t>
            </w:r>
          </w:p>
        </w:tc>
        <w:tc>
          <w:tcPr>
            <w:tcW w:w="65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845" w:rsidRDefault="004E3845">
            <w:pPr>
              <w:spacing w:line="560" w:lineRule="exact"/>
              <w:jc w:val="lef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 xml:space="preserve">                     </w:t>
            </w:r>
          </w:p>
          <w:p w:rsidR="004E3845" w:rsidRDefault="004E3845">
            <w:pPr>
              <w:spacing w:line="560" w:lineRule="exact"/>
              <w:jc w:val="lef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  <w:p w:rsidR="004E3845" w:rsidRDefault="004E3845" w:rsidP="000A2F50">
            <w:pPr>
              <w:spacing w:line="560" w:lineRule="exact"/>
              <w:jc w:val="lef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 xml:space="preserve">                           </w:t>
            </w:r>
            <w:r w:rsidR="000A2F50"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 xml:space="preserve"> 年   月   日                                          </w:t>
            </w:r>
          </w:p>
        </w:tc>
      </w:tr>
      <w:tr w:rsidR="004E3845" w:rsidTr="00BA78B4">
        <w:trPr>
          <w:trHeight w:val="1273"/>
          <w:jc w:val="center"/>
        </w:trPr>
        <w:tc>
          <w:tcPr>
            <w:tcW w:w="2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3845" w:rsidRDefault="004E3845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分管领导</w:t>
            </w:r>
          </w:p>
          <w:p w:rsidR="004E3845" w:rsidRDefault="004E3845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审核意见</w:t>
            </w:r>
          </w:p>
        </w:tc>
        <w:tc>
          <w:tcPr>
            <w:tcW w:w="65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845" w:rsidRDefault="004E3845">
            <w:pPr>
              <w:spacing w:line="560" w:lineRule="exact"/>
              <w:jc w:val="lef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  <w:p w:rsidR="004E3845" w:rsidRDefault="004E3845" w:rsidP="000A2F50">
            <w:pPr>
              <w:spacing w:line="560" w:lineRule="exact"/>
              <w:jc w:val="lef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 xml:space="preserve">                           </w:t>
            </w:r>
            <w:r w:rsidR="000A2F50"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 xml:space="preserve">     </w:t>
            </w: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年   月   日</w:t>
            </w:r>
          </w:p>
        </w:tc>
      </w:tr>
      <w:tr w:rsidR="004E3845" w:rsidTr="00BA78B4">
        <w:trPr>
          <w:trHeight w:val="2968"/>
          <w:jc w:val="center"/>
        </w:trPr>
        <w:tc>
          <w:tcPr>
            <w:tcW w:w="2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3845" w:rsidRDefault="004E3845" w:rsidP="004E3845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申请人</w:t>
            </w:r>
          </w:p>
          <w:p w:rsidR="004E3845" w:rsidRDefault="004E3845" w:rsidP="004E3845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承诺内容</w:t>
            </w:r>
          </w:p>
        </w:tc>
        <w:tc>
          <w:tcPr>
            <w:tcW w:w="65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845" w:rsidRPr="004E3845" w:rsidRDefault="004E3845" w:rsidP="000A2F50">
            <w:pPr>
              <w:spacing w:line="560" w:lineRule="exact"/>
              <w:ind w:firstLineChars="200" w:firstLine="480"/>
              <w:jc w:val="lef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4E3845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本人承诺此次在成都博物馆开展的讲解内容真实准确，无违反中华人民共和国法律法规的内容；不向参与观众收取任何费用；严格遵守展厅讲解规范，服从工作人员的安排。</w:t>
            </w:r>
          </w:p>
          <w:p w:rsidR="004E3845" w:rsidRPr="004E3845" w:rsidRDefault="004E3845" w:rsidP="004E3845">
            <w:pPr>
              <w:spacing w:line="560" w:lineRule="exact"/>
              <w:jc w:val="lef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4E3845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 xml:space="preserve">                             承诺人：</w:t>
            </w:r>
          </w:p>
          <w:p w:rsidR="004E3845" w:rsidRDefault="004E3845" w:rsidP="00C67746">
            <w:pPr>
              <w:spacing w:line="560" w:lineRule="exact"/>
              <w:jc w:val="lef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4E3845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 xml:space="preserve">                              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 xml:space="preserve">     </w:t>
            </w:r>
            <w:r w:rsidR="00C67746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 xml:space="preserve">     </w:t>
            </w:r>
            <w:r w:rsidRPr="004E3845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年   月   日</w:t>
            </w:r>
          </w:p>
        </w:tc>
      </w:tr>
    </w:tbl>
    <w:p w:rsidR="00CD45E4" w:rsidRDefault="00CD45E4" w:rsidP="00B2778C">
      <w:bookmarkStart w:id="0" w:name="_GoBack"/>
      <w:bookmarkEnd w:id="0"/>
    </w:p>
    <w:sectPr w:rsidR="00CD45E4" w:rsidSect="00BA78B4">
      <w:pgSz w:w="11906" w:h="16838"/>
      <w:pgMar w:top="130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1277" w:rsidRDefault="00DA1277" w:rsidP="000A2F50">
      <w:r>
        <w:separator/>
      </w:r>
    </w:p>
  </w:endnote>
  <w:endnote w:type="continuationSeparator" w:id="1">
    <w:p w:rsidR="00DA1277" w:rsidRDefault="00DA1277" w:rsidP="000A2F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1277" w:rsidRDefault="00DA1277" w:rsidP="000A2F50">
      <w:r>
        <w:separator/>
      </w:r>
    </w:p>
  </w:footnote>
  <w:footnote w:type="continuationSeparator" w:id="1">
    <w:p w:rsidR="00DA1277" w:rsidRDefault="00DA1277" w:rsidP="000A2F5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3845"/>
    <w:rsid w:val="000A2F50"/>
    <w:rsid w:val="001A0BF3"/>
    <w:rsid w:val="00291BFE"/>
    <w:rsid w:val="003A729D"/>
    <w:rsid w:val="004E3845"/>
    <w:rsid w:val="0059511E"/>
    <w:rsid w:val="00B2778C"/>
    <w:rsid w:val="00BA78B4"/>
    <w:rsid w:val="00C67746"/>
    <w:rsid w:val="00CD45E4"/>
    <w:rsid w:val="00DA1277"/>
    <w:rsid w:val="00DD7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84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A2F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A2F50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A2F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A2F50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11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8</cp:revision>
  <dcterms:created xsi:type="dcterms:W3CDTF">2017-03-15T06:12:00Z</dcterms:created>
  <dcterms:modified xsi:type="dcterms:W3CDTF">2018-09-13T07:03:00Z</dcterms:modified>
</cp:coreProperties>
</file>